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65" w:rsidRDefault="00460596" w:rsidP="00460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="00F0096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</w:t>
      </w:r>
    </w:p>
    <w:p w:rsidR="00460596" w:rsidRDefault="00460596" w:rsidP="00460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әдәбиятыннан олимпиада сораулары </w:t>
      </w:r>
    </w:p>
    <w:p w:rsidR="00CF0033" w:rsidRDefault="00460596" w:rsidP="00460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</w:p>
    <w:p w:rsidR="00460596" w:rsidRDefault="00460596" w:rsidP="00460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460596" w:rsidRDefault="00460596" w:rsidP="0046059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460596" w:rsidRPr="006C25A8" w:rsidRDefault="00460596" w:rsidP="00460596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C25A8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Үткәрү вакыты- </w:t>
      </w:r>
      <w:r w:rsidR="00742C78" w:rsidRPr="006C25A8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90</w:t>
      </w:r>
      <w:r w:rsidRPr="006C25A8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минут</w:t>
      </w:r>
    </w:p>
    <w:p w:rsidR="00460596" w:rsidRPr="006C25A8" w:rsidRDefault="00460596" w:rsidP="00460596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6C25A8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7F25EB" w:rsidRPr="006C25A8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30</w:t>
      </w:r>
    </w:p>
    <w:p w:rsidR="00460596" w:rsidRDefault="00460596" w:rsidP="004605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60596" w:rsidRPr="00602BED" w:rsidRDefault="00460596" w:rsidP="004605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460596" w:rsidRPr="009F4099" w:rsidRDefault="00460596" w:rsidP="0046059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60596" w:rsidRDefault="00460596" w:rsidP="00460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Әдәбиятта иҗади-эстетик алымнар берлеге – билгеле бер сыйфатларның туплануы ....... дип атала. Бу күренешнең өч төрен язып куегыз (3 балл).</w:t>
      </w:r>
    </w:p>
    <w:p w:rsidR="00460596" w:rsidRDefault="00460596" w:rsidP="00460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60596" w:rsidRDefault="00460596" w:rsidP="00460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4454EE">
        <w:rPr>
          <w:rFonts w:ascii="Times New Roman" w:hAnsi="Times New Roman" w:cs="Times New Roman"/>
          <w:sz w:val="28"/>
          <w:szCs w:val="28"/>
          <w:lang w:val="tt-RU"/>
        </w:rPr>
        <w:t xml:space="preserve">Түбәндә аталган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сыйфатларның кайсылары урта гасыр төрки-татар әдәбиятына хас </w:t>
      </w:r>
      <w:r w:rsidRPr="004454EE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4454EE">
        <w:rPr>
          <w:rFonts w:ascii="Times New Roman" w:hAnsi="Times New Roman" w:cs="Times New Roman"/>
          <w:sz w:val="28"/>
          <w:szCs w:val="28"/>
          <w:lang w:val="tt-RU"/>
        </w:rPr>
        <w:t xml:space="preserve"> балл): </w:t>
      </w:r>
    </w:p>
    <w:p w:rsidR="00460596" w:rsidRDefault="00460596" w:rsidP="00460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дини дөнья сурәте чагылыш таба;  </w:t>
      </w:r>
    </w:p>
    <w:p w:rsidR="00460596" w:rsidRDefault="00460596" w:rsidP="00460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акыл өйрәтү, нәсыйхәт бирү көчле; </w:t>
      </w:r>
    </w:p>
    <w:p w:rsidR="00460596" w:rsidRDefault="00460596" w:rsidP="00460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В) реалистик алымнар формалаша; </w:t>
      </w:r>
    </w:p>
    <w:p w:rsidR="00460596" w:rsidRDefault="00460596" w:rsidP="00460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Г) тормыш / Алла оппозициясе көчле; </w:t>
      </w:r>
    </w:p>
    <w:p w:rsidR="00460596" w:rsidRPr="00E21ED2" w:rsidRDefault="00460596" w:rsidP="004605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Д) тәрбияле, әхлаклы</w:t>
      </w:r>
      <w:r w:rsidR="00EF78F3">
        <w:rPr>
          <w:rFonts w:ascii="Times New Roman" w:hAnsi="Times New Roman" w:cs="Times New Roman"/>
          <w:sz w:val="28"/>
          <w:szCs w:val="28"/>
          <w:lang w:val="tt-RU"/>
        </w:rPr>
        <w:t>, дини кеше – авторның идеалы.</w:t>
      </w:r>
      <w:bookmarkStart w:id="0" w:name="_GoBack"/>
      <w:bookmarkEnd w:id="0"/>
    </w:p>
    <w:p w:rsidR="00460596" w:rsidRPr="004454EE" w:rsidRDefault="00460596" w:rsidP="00460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60596" w:rsidRDefault="00460596" w:rsidP="004605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60596" w:rsidRPr="0092746B" w:rsidRDefault="00460596" w:rsidP="004605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М.Акъегетнең “Хисаметдин менла” әсәрендә нинди сыйфатлар югары күтәрелә? Ул кайсы геройлар ярдәмендә җиткерелә?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60596" w:rsidRPr="00712D7B" w:rsidRDefault="00460596" w:rsidP="0046059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460596" w:rsidRPr="007C7C94" w:rsidRDefault="00460596" w:rsidP="0046059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М.Акъегетнең “Хисаметдин менла” әсәрендә геройларны ике төркемгә аерып языгыз. Ул каршы якларны сез ничек атар идегез?  (10 балл)</w:t>
      </w:r>
    </w:p>
    <w:p w:rsidR="00460596" w:rsidRPr="000423F9" w:rsidRDefault="00460596" w:rsidP="004605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60596" w:rsidRPr="001C2DD6" w:rsidRDefault="00460596" w:rsidP="0046059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(3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460596" w:rsidRPr="001C2DD6" w:rsidRDefault="00460596" w:rsidP="0046059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742C78" w:rsidRDefault="00460596" w:rsidP="00742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Алдагы сыйныфларда үткән материалны искә төшереп, фәлсәфи фикер җиткерелгән 3 әсәрнең исемен һәм аларның авторын язып куегыз (3 балл)</w:t>
      </w:r>
      <w:r w:rsidRPr="00421B7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sectPr w:rsidR="00723CF5" w:rsidRPr="0074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D6"/>
    <w:rsid w:val="0002504C"/>
    <w:rsid w:val="00460596"/>
    <w:rsid w:val="00684865"/>
    <w:rsid w:val="006C25A8"/>
    <w:rsid w:val="00722C36"/>
    <w:rsid w:val="00723CF5"/>
    <w:rsid w:val="00742C78"/>
    <w:rsid w:val="007F25EB"/>
    <w:rsid w:val="007F5FED"/>
    <w:rsid w:val="00CF0033"/>
    <w:rsid w:val="00EF78F3"/>
    <w:rsid w:val="00F00965"/>
    <w:rsid w:val="00F840D8"/>
    <w:rsid w:val="00FB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5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14</cp:revision>
  <dcterms:created xsi:type="dcterms:W3CDTF">2018-10-21T07:16:00Z</dcterms:created>
  <dcterms:modified xsi:type="dcterms:W3CDTF">2018-10-22T12:05:00Z</dcterms:modified>
</cp:coreProperties>
</file>